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BF53D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1C5BE441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0C5059D7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0193353C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076DE966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1E9F986E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6BA77B4A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1331C317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771610E9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2493A665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4F632BF6" w14:textId="1AE41E50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denominará </w:t>
      </w:r>
      <w:r w:rsidRPr="00227803">
        <w:rPr>
          <w:rFonts w:ascii="Arial Narrow" w:hAnsi="Arial Narrow" w:cs="Arial"/>
          <w:b/>
        </w:rPr>
        <w:t>LAS PARTES</w:t>
      </w:r>
    </w:p>
    <w:p w14:paraId="2A9A49D8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7C0FB643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01D01D88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2809A12E" w14:textId="3C6B9231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la Licitación Pública Nacional. </w:t>
      </w:r>
    </w:p>
    <w:p w14:paraId="14793317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08A9A784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6F8C223B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6E0A22DF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15E8C584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1DEE2036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5356877D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3998B860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32E61F48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14ACFEB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6E173E23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0CB7C7C5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01777835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5F4B401A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64E6FDC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CA2F33F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625A689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416B453E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4B4C33F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57164E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2A393FF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7157FA9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57344E9D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0CB8B0E2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24668B65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0CFE6B80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176EBDC2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E726E0E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6F4D9DD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0A56D7C5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0A043EF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5F5AF779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3FD4BA05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5EF11C3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62D47858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0C19A64F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4F0DCC1C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5F5C3CD7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7096E8C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86E2BD5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6594741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0B36EE9A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556C45A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35B95BA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2FF02A5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2C154504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4705727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3704E1B3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515358C8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0581D8CF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6167431B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51864EB4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28863ED0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412468D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2CD79BB6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667D5C26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7244FF22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5BFCB9A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96C2BA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15D30DD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5CC6D416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52C327CF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23DB058B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24707B11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0A2DFF4A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21A771A2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2FBF0CB9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4F57E9E0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7AB419F4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6A548ED6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48F8A8D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6723F0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67E90A9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24755C2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35B1E1B2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042C4B00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3245F09B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402C273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78E9A96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71472EA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26895227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7D215F28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044C7C31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0545249E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489A7972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6931DF28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394AEC14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0A4FA059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2BC72B1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2CC99AD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4E303B8B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2B691817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79CE06F7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6FEE1F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1D2A102A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71BAD806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27FE43EF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6080F513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4E46BE28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0AF9DFB9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2F0871DB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7204BA7E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3A736F1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797A380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0C50B02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0244463D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104744F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192D710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7F56EED6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45159641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6832280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6736B4B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8C09DD6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5073F92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C2A21E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4763D231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B8386E1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5FDA40D9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52F6C03D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5F39C437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6296CF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3E450FC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A7BF26D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00104054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0A808C65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0096A2D0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2DF0B576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066E447C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F4602EE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4BEB374B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19B51DB4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5441339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661B33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3C2E5576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89152DA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5A245DDE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4032045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59DD264A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412D6ED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1CC071C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B397BC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674FAEB4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6EE2EFE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2A8DACED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182FD43F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7DEE27AF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34756A9F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17882DF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5E57BB76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66BF8531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5C659525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40179F4F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65475EA2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7E064AE2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5273BEBB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3D68E4E0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7C213026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20412CA6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7F5AA61B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53A356CA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C455C5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BF3A6EE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5D57DCF0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0EC3D349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098D40CF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lastRenderedPageBreak/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0AFBFBE7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3A3C1BE1" w14:textId="77777777" w:rsidTr="00D97EF0">
        <w:tc>
          <w:tcPr>
            <w:tcW w:w="1188" w:type="dxa"/>
            <w:shd w:val="clear" w:color="auto" w:fill="002060"/>
          </w:tcPr>
          <w:p w14:paraId="7FFB70F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6C294F01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07C8B7B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2B4E1480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2F065604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211E91AD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2CC7527F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75B491E6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20AE406E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6D75345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4466A0A9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302E5B52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7D723027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5AD589EC" w14:textId="77777777" w:rsidTr="00D97EF0">
        <w:tc>
          <w:tcPr>
            <w:tcW w:w="9648" w:type="dxa"/>
            <w:gridSpan w:val="3"/>
            <w:shd w:val="clear" w:color="auto" w:fill="002060"/>
          </w:tcPr>
          <w:p w14:paraId="57EA83F7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55CEC058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4D1911DA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77B5DC3D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16CEFC0F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1DA89482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74B0C78B" w14:textId="77777777" w:rsidTr="00D97EF0">
        <w:tc>
          <w:tcPr>
            <w:tcW w:w="648" w:type="dxa"/>
            <w:shd w:val="clear" w:color="auto" w:fill="002060"/>
          </w:tcPr>
          <w:p w14:paraId="6755F686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67DF4E77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7CD2189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23079375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0FE6FEC4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3CE409BF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1356ADBF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7F542531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5A23BA77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7B55633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72B8BCBD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342D932D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5373EA35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0ECCA53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371A882D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68455473" w14:textId="77777777" w:rsidTr="002B7B07">
        <w:trPr>
          <w:trHeight w:val="841"/>
        </w:trPr>
        <w:tc>
          <w:tcPr>
            <w:tcW w:w="648" w:type="dxa"/>
            <w:vMerge/>
          </w:tcPr>
          <w:p w14:paraId="2BC86591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41ED46A4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46BBC8AF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2D0EC9E0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2B636A39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14:paraId="1FEECA00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26C82BCE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46C5BF15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2B405369" w14:textId="77777777" w:rsidR="006D4BEA" w:rsidRPr="00227803" w:rsidRDefault="006D4BEA" w:rsidP="000A7D55">
      <w:pPr>
        <w:rPr>
          <w:rFonts w:ascii="Arial Narrow" w:hAnsi="Arial Narrow"/>
        </w:rPr>
      </w:pPr>
    </w:p>
    <w:p w14:paraId="5DCCA142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0E535113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2D59EF30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6E39E17F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8C46E6" w14:textId="77777777" w:rsidR="002347A2" w:rsidRDefault="002347A2">
      <w:r>
        <w:separator/>
      </w:r>
    </w:p>
  </w:endnote>
  <w:endnote w:type="continuationSeparator" w:id="0">
    <w:p w14:paraId="66411B21" w14:textId="77777777" w:rsidR="002347A2" w:rsidRDefault="00234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0C015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425D439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8C0DCF" w14:textId="77777777" w:rsidR="006D4BEA" w:rsidRDefault="007C710A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29FA8143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AAEF2F" w14:textId="77777777" w:rsidR="002347A2" w:rsidRDefault="002347A2">
      <w:r>
        <w:separator/>
      </w:r>
    </w:p>
  </w:footnote>
  <w:footnote w:type="continuationSeparator" w:id="0">
    <w:p w14:paraId="09AA727D" w14:textId="77777777" w:rsidR="002347A2" w:rsidRDefault="002347A2">
      <w:r>
        <w:continuationSeparator/>
      </w:r>
    </w:p>
  </w:footnote>
  <w:footnote w:id="1">
    <w:p w14:paraId="295E9AB5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A20AB6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6981B404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9C793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4C78C627" wp14:editId="5056B4B0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9"/>
  </w:num>
  <w:num w:numId="2">
    <w:abstractNumId w:val="42"/>
  </w:num>
  <w:num w:numId="3">
    <w:abstractNumId w:val="41"/>
  </w:num>
  <w:num w:numId="4">
    <w:abstractNumId w:val="10"/>
  </w:num>
  <w:num w:numId="5">
    <w:abstractNumId w:val="36"/>
  </w:num>
  <w:num w:numId="6">
    <w:abstractNumId w:val="17"/>
  </w:num>
  <w:num w:numId="7">
    <w:abstractNumId w:val="15"/>
  </w:num>
  <w:num w:numId="8">
    <w:abstractNumId w:val="13"/>
  </w:num>
  <w:num w:numId="9">
    <w:abstractNumId w:val="18"/>
  </w:num>
  <w:num w:numId="10">
    <w:abstractNumId w:val="12"/>
  </w:num>
  <w:num w:numId="11">
    <w:abstractNumId w:val="40"/>
  </w:num>
  <w:num w:numId="12">
    <w:abstractNumId w:val="19"/>
  </w:num>
  <w:num w:numId="13">
    <w:abstractNumId w:val="47"/>
  </w:num>
  <w:num w:numId="14">
    <w:abstractNumId w:val="38"/>
  </w:num>
  <w:num w:numId="15">
    <w:abstractNumId w:val="21"/>
  </w:num>
  <w:num w:numId="16">
    <w:abstractNumId w:val="27"/>
  </w:num>
  <w:num w:numId="17">
    <w:abstractNumId w:val="39"/>
  </w:num>
  <w:num w:numId="18">
    <w:abstractNumId w:val="6"/>
  </w:num>
  <w:num w:numId="19">
    <w:abstractNumId w:val="3"/>
  </w:num>
  <w:num w:numId="20">
    <w:abstractNumId w:val="14"/>
  </w:num>
  <w:num w:numId="21">
    <w:abstractNumId w:val="32"/>
  </w:num>
  <w:num w:numId="22">
    <w:abstractNumId w:val="43"/>
  </w:num>
  <w:num w:numId="23">
    <w:abstractNumId w:val="24"/>
  </w:num>
  <w:num w:numId="24">
    <w:abstractNumId w:val="23"/>
  </w:num>
  <w:num w:numId="25">
    <w:abstractNumId w:val="7"/>
  </w:num>
  <w:num w:numId="26">
    <w:abstractNumId w:val="46"/>
  </w:num>
  <w:num w:numId="27">
    <w:abstractNumId w:val="16"/>
  </w:num>
  <w:num w:numId="28">
    <w:abstractNumId w:val="20"/>
  </w:num>
  <w:num w:numId="29">
    <w:abstractNumId w:val="8"/>
  </w:num>
  <w:num w:numId="30">
    <w:abstractNumId w:val="25"/>
  </w:num>
  <w:num w:numId="31">
    <w:abstractNumId w:val="11"/>
  </w:num>
  <w:num w:numId="32">
    <w:abstractNumId w:val="34"/>
  </w:num>
  <w:num w:numId="33">
    <w:abstractNumId w:val="44"/>
  </w:num>
  <w:num w:numId="34">
    <w:abstractNumId w:val="30"/>
  </w:num>
  <w:num w:numId="35">
    <w:abstractNumId w:val="2"/>
  </w:num>
  <w:num w:numId="36">
    <w:abstractNumId w:val="4"/>
  </w:num>
  <w:num w:numId="37">
    <w:abstractNumId w:val="22"/>
  </w:num>
  <w:num w:numId="38">
    <w:abstractNumId w:val="26"/>
  </w:num>
  <w:num w:numId="39">
    <w:abstractNumId w:val="35"/>
  </w:num>
  <w:num w:numId="40">
    <w:abstractNumId w:val="31"/>
  </w:num>
  <w:num w:numId="41">
    <w:abstractNumId w:val="0"/>
  </w:num>
  <w:num w:numId="42">
    <w:abstractNumId w:val="37"/>
  </w:num>
  <w:num w:numId="43">
    <w:abstractNumId w:val="5"/>
  </w:num>
  <w:num w:numId="44">
    <w:abstractNumId w:val="29"/>
  </w:num>
  <w:num w:numId="45">
    <w:abstractNumId w:val="45"/>
  </w:num>
  <w:num w:numId="46">
    <w:abstractNumId w:val="28"/>
  </w:num>
  <w:num w:numId="47">
    <w:abstractNumId w:val="1"/>
  </w:num>
  <w:num w:numId="48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5520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47A2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C710A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4:docId w14:val="6815F02C"/>
  <w15:docId w15:val="{FC0A975D-75A3-4CF6-AF49-2CB7CD478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2285</Words>
  <Characters>12569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Wendy Heredia</cp:lastModifiedBy>
  <cp:revision>3</cp:revision>
  <cp:lastPrinted>2008-08-20T21:10:00Z</cp:lastPrinted>
  <dcterms:created xsi:type="dcterms:W3CDTF">2021-07-09T17:24:00Z</dcterms:created>
  <dcterms:modified xsi:type="dcterms:W3CDTF">2021-09-07T16:05:00Z</dcterms:modified>
</cp:coreProperties>
</file>